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6CD8" w14:textId="5A27875B" w:rsidR="0037386B" w:rsidRDefault="004C2238" w:rsidP="0037386B">
      <w:r>
        <w:rPr>
          <w:noProof/>
        </w:rPr>
        <w:drawing>
          <wp:anchor distT="0" distB="0" distL="114300" distR="114300" simplePos="0" relativeHeight="251659264" behindDoc="0" locked="0" layoutInCell="1" allowOverlap="1" wp14:anchorId="5382BB8A" wp14:editId="6DCB18AD">
            <wp:simplePos x="0" y="0"/>
            <wp:positionH relativeFrom="column">
              <wp:posOffset>1265555</wp:posOffset>
            </wp:positionH>
            <wp:positionV relativeFrom="paragraph">
              <wp:posOffset>0</wp:posOffset>
            </wp:positionV>
            <wp:extent cx="3178810" cy="3178810"/>
            <wp:effectExtent l="0" t="0" r="254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8810" cy="3178810"/>
                    </a:xfrm>
                    <a:prstGeom prst="rect">
                      <a:avLst/>
                    </a:prstGeom>
                  </pic:spPr>
                </pic:pic>
              </a:graphicData>
            </a:graphic>
            <wp14:sizeRelH relativeFrom="margin">
              <wp14:pctWidth>0</wp14:pctWidth>
            </wp14:sizeRelH>
            <wp14:sizeRelV relativeFrom="margin">
              <wp14:pctHeight>0</wp14:pctHeight>
            </wp14:sizeRelV>
          </wp:anchor>
        </w:drawing>
      </w:r>
    </w:p>
    <w:p w14:paraId="526B315D" w14:textId="3C6C0554" w:rsidR="000F1B45" w:rsidRDefault="00B1340E" w:rsidP="00EB2FAC">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0F1B45">
        <w:t>Intuitiv essen</w:t>
      </w:r>
    </w:p>
    <w:p w14:paraId="5B562F89" w14:textId="17152E7A" w:rsidR="000F1B45" w:rsidRDefault="00B1340E" w:rsidP="00EB2FAC">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C3256C">
        <w:t>Entspannt mit Thema Essen umgehen</w:t>
      </w:r>
    </w:p>
    <w:p w14:paraId="56F7FF31" w14:textId="60BAF563" w:rsidR="000F1B45" w:rsidRDefault="00B1340E" w:rsidP="005B62A6">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C3256C">
        <w:t xml:space="preserve">Mit Hypnose und Coaching zum Wohlfühlgewicht </w:t>
      </w:r>
    </w:p>
    <w:p w14:paraId="4CA36672" w14:textId="75519CC4" w:rsidR="0037386B" w:rsidRDefault="0037386B" w:rsidP="00EB2FAC">
      <w:pPr>
        <w:jc w:val="center"/>
      </w:pPr>
      <w:r>
        <w:t>In meinem Kurs Leichtigkeit helfe ich dir, deinen eigenen Willen zu festigen.</w:t>
      </w:r>
    </w:p>
    <w:p w14:paraId="339E044C" w14:textId="77777777" w:rsidR="0037386B" w:rsidRDefault="0037386B" w:rsidP="00EB2FAC">
      <w:pPr>
        <w:jc w:val="center"/>
      </w:pPr>
      <w:r>
        <w:t>Heißt, es ist keine Zauberei, du musst es auch wollen.</w:t>
      </w:r>
    </w:p>
    <w:p w14:paraId="5017AC21" w14:textId="77777777" w:rsidR="0037386B" w:rsidRDefault="0037386B" w:rsidP="00EB2FAC">
      <w:pPr>
        <w:jc w:val="center"/>
      </w:pPr>
      <w:r>
        <w:t>Wenn du es wirklich willst, und dich ganz und gar darauf einlässt, wirst du mit Leichtigkeit und Unbewusst an dein Ziel kommen.</w:t>
      </w:r>
    </w:p>
    <w:p w14:paraId="44B668EE" w14:textId="60864601" w:rsidR="0037386B" w:rsidRDefault="0037386B" w:rsidP="00B1340E">
      <w:pPr>
        <w:jc w:val="center"/>
      </w:pPr>
      <w:r>
        <w:t>Du wirst nicht nur Gewicht verlieren, sondern negative Glaubenssätze rund um deine Figur und dein Essverhalten, du wirst schlechte Erinnerungen und damit verbundene Blockaden auflösen und somit auch Leichtigkeit in vielen Lebensbereichen finden.</w:t>
      </w:r>
    </w:p>
    <w:p w14:paraId="24E44C74" w14:textId="77777777" w:rsidR="0037386B" w:rsidRDefault="0037386B" w:rsidP="00EB2FAC">
      <w:pPr>
        <w:jc w:val="center"/>
      </w:pPr>
      <w:r>
        <w:t>8 Kursstunden</w:t>
      </w:r>
    </w:p>
    <w:p w14:paraId="6555B762" w14:textId="5C57C701" w:rsidR="0037386B" w:rsidRDefault="00B1340E" w:rsidP="00EB2FAC">
      <w:pPr>
        <w:jc w:val="center"/>
      </w:pPr>
      <w:r>
        <w:t xml:space="preserve">Start </w:t>
      </w:r>
      <w:r w:rsidR="003D7DED">
        <w:t xml:space="preserve">24.09.20 </w:t>
      </w:r>
      <w:r w:rsidR="0037386B">
        <w:t>18:30 Uhr</w:t>
      </w:r>
    </w:p>
    <w:p w14:paraId="2469221D" w14:textId="2E7A632E" w:rsidR="0037386B" w:rsidRDefault="0037386B" w:rsidP="00EB2FAC">
      <w:pPr>
        <w:jc w:val="center"/>
      </w:pPr>
      <w:r>
        <w:t>160 € Kursgebühr</w:t>
      </w:r>
    </w:p>
    <w:p w14:paraId="283BB22E" w14:textId="3C7CE03C" w:rsidR="003D7DED" w:rsidRDefault="003D7DED" w:rsidP="00EB2FAC">
      <w:pPr>
        <w:jc w:val="center"/>
      </w:pPr>
      <w:r>
        <w:t xml:space="preserve">Naturheilpraxis Solbach </w:t>
      </w:r>
    </w:p>
    <w:p w14:paraId="1DB3419B" w14:textId="7E9EA566" w:rsidR="003D7DED" w:rsidRDefault="003D7DED" w:rsidP="00EB2FAC">
      <w:pPr>
        <w:jc w:val="center"/>
      </w:pPr>
      <w:r>
        <w:t xml:space="preserve">Pia Wagener </w:t>
      </w:r>
    </w:p>
    <w:p w14:paraId="273C3144" w14:textId="6EE50A90" w:rsidR="003D7DED" w:rsidRDefault="003D7DED" w:rsidP="00EB2FAC">
      <w:pPr>
        <w:jc w:val="center"/>
      </w:pPr>
      <w:r>
        <w:t>Heidehof 1</w:t>
      </w:r>
    </w:p>
    <w:p w14:paraId="63D336AA" w14:textId="10BCE8AC" w:rsidR="003D7DED" w:rsidRDefault="003D7DED" w:rsidP="00EB2FAC">
      <w:pPr>
        <w:jc w:val="center"/>
      </w:pPr>
      <w:r>
        <w:t xml:space="preserve">51597 Morsbach </w:t>
      </w:r>
    </w:p>
    <w:p w14:paraId="3A36D644" w14:textId="3753C669" w:rsidR="003D7DED" w:rsidRDefault="003D7DED" w:rsidP="00EB2FAC">
      <w:pPr>
        <w:jc w:val="center"/>
      </w:pPr>
      <w:r>
        <w:t>02294/8752</w:t>
      </w:r>
    </w:p>
    <w:p w14:paraId="23EF7FCA" w14:textId="4B3E9F97" w:rsidR="003D7DED" w:rsidRDefault="003D7DED" w:rsidP="00EB2FAC">
      <w:pPr>
        <w:jc w:val="center"/>
      </w:pPr>
      <w:r>
        <w:t>0177/8873908</w:t>
      </w:r>
    </w:p>
    <w:p w14:paraId="3C7D4E7B" w14:textId="410B1500" w:rsidR="005B62A6" w:rsidRDefault="008F3557" w:rsidP="00EB2FAC">
      <w:pPr>
        <w:jc w:val="center"/>
      </w:pPr>
      <w:hyperlink r:id="rId5" w:history="1">
        <w:r w:rsidR="005B62A6" w:rsidRPr="005B69F1">
          <w:rPr>
            <w:rStyle w:val="Hyperlink"/>
          </w:rPr>
          <w:t>hej@pia-wagener.de</w:t>
        </w:r>
      </w:hyperlink>
      <w:r w:rsidR="005B62A6">
        <w:t xml:space="preserve"> </w:t>
      </w:r>
    </w:p>
    <w:sectPr w:rsidR="005B6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6B"/>
    <w:rsid w:val="000F1B45"/>
    <w:rsid w:val="0037386B"/>
    <w:rsid w:val="003D7DED"/>
    <w:rsid w:val="004C2238"/>
    <w:rsid w:val="005B62A6"/>
    <w:rsid w:val="008F3557"/>
    <w:rsid w:val="00B1340E"/>
    <w:rsid w:val="00C3256C"/>
    <w:rsid w:val="00EB2FAC"/>
    <w:rsid w:val="00EF0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AA2E"/>
  <w15:chartTrackingRefBased/>
  <w15:docId w15:val="{CF9EF91A-6126-A64E-B07C-09F9E438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62A6"/>
    <w:rPr>
      <w:color w:val="0563C1" w:themeColor="hyperlink"/>
      <w:u w:val="single"/>
    </w:rPr>
  </w:style>
  <w:style w:type="character" w:styleId="NichtaufgelsteErwhnung">
    <w:name w:val="Unresolved Mention"/>
    <w:basedOn w:val="Absatz-Standardschriftart"/>
    <w:uiPriority w:val="99"/>
    <w:semiHidden/>
    <w:unhideWhenUsed/>
    <w:rsid w:val="005B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j@pia-wagener.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Wagener</dc:creator>
  <cp:keywords/>
  <dc:description/>
  <cp:lastModifiedBy>Windows User</cp:lastModifiedBy>
  <cp:revision>2</cp:revision>
  <dcterms:created xsi:type="dcterms:W3CDTF">2020-08-19T15:37:00Z</dcterms:created>
  <dcterms:modified xsi:type="dcterms:W3CDTF">2020-08-19T15:37:00Z</dcterms:modified>
</cp:coreProperties>
</file>