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BBCC" w14:textId="68D02C3D" w:rsidR="00214D9C" w:rsidRDefault="00D654E3" w:rsidP="00D654E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638BD2" wp14:editId="5072DDB1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1949450" cy="276606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D9C">
        <w:rPr>
          <w:rFonts w:ascii="Comic Sans MS" w:hAnsi="Comic Sans MS"/>
          <w:sz w:val="36"/>
          <w:szCs w:val="36"/>
        </w:rPr>
        <w:t>RIT</w:t>
      </w:r>
    </w:p>
    <w:p w14:paraId="57B8C22A" w14:textId="2D0506D7" w:rsidR="009B5D11" w:rsidRPr="00836298" w:rsidRDefault="00214D9C" w:rsidP="0083629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Reflexintegration </w:t>
      </w:r>
      <w:r w:rsidR="00EC727A" w:rsidRPr="00836298">
        <w:rPr>
          <w:rFonts w:ascii="Comic Sans MS" w:hAnsi="Comic Sans MS"/>
          <w:sz w:val="36"/>
          <w:szCs w:val="36"/>
        </w:rPr>
        <w:t>Info</w:t>
      </w:r>
      <w:r w:rsidR="005267E6">
        <w:rPr>
          <w:rFonts w:ascii="Comic Sans MS" w:hAnsi="Comic Sans MS"/>
          <w:sz w:val="36"/>
          <w:szCs w:val="36"/>
        </w:rPr>
        <w:t>-</w:t>
      </w:r>
      <w:r w:rsidR="00EC727A" w:rsidRPr="00836298">
        <w:rPr>
          <w:rFonts w:ascii="Comic Sans MS" w:hAnsi="Comic Sans MS"/>
          <w:sz w:val="36"/>
          <w:szCs w:val="36"/>
        </w:rPr>
        <w:t>Veranstaltung</w:t>
      </w:r>
    </w:p>
    <w:p w14:paraId="12112555" w14:textId="0741EBA9" w:rsidR="00B03F2D" w:rsidRPr="00836298" w:rsidRDefault="00A71CEC" w:rsidP="00CF40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02.09</w:t>
      </w:r>
      <w:r w:rsidR="00B03F2D" w:rsidRPr="00836298">
        <w:rPr>
          <w:rFonts w:ascii="Comic Sans MS" w:hAnsi="Comic Sans MS"/>
          <w:sz w:val="36"/>
          <w:szCs w:val="36"/>
        </w:rPr>
        <w:t>.20</w:t>
      </w:r>
      <w:r w:rsidR="00214D9C">
        <w:rPr>
          <w:rFonts w:ascii="Comic Sans MS" w:hAnsi="Comic Sans MS"/>
          <w:sz w:val="36"/>
          <w:szCs w:val="36"/>
        </w:rPr>
        <w:t xml:space="preserve">20 </w:t>
      </w:r>
      <w:r w:rsidR="00CF40B5" w:rsidRPr="00836298">
        <w:rPr>
          <w:rFonts w:ascii="Comic Sans MS" w:hAnsi="Comic Sans MS"/>
          <w:sz w:val="36"/>
          <w:szCs w:val="36"/>
        </w:rPr>
        <w:t xml:space="preserve">um </w:t>
      </w:r>
      <w:r w:rsidR="00B03F2D" w:rsidRPr="00836298">
        <w:rPr>
          <w:rFonts w:ascii="Comic Sans MS" w:hAnsi="Comic Sans MS"/>
          <w:sz w:val="36"/>
          <w:szCs w:val="36"/>
        </w:rPr>
        <w:t>19 Uhr</w:t>
      </w:r>
    </w:p>
    <w:p w14:paraId="18C625CD" w14:textId="274127D1" w:rsidR="00B03F2D" w:rsidRPr="00836298" w:rsidRDefault="00B03F2D" w:rsidP="00FE693B">
      <w:pPr>
        <w:jc w:val="center"/>
        <w:rPr>
          <w:rFonts w:ascii="Comic Sans MS" w:hAnsi="Comic Sans MS"/>
          <w:sz w:val="36"/>
          <w:szCs w:val="36"/>
        </w:rPr>
      </w:pPr>
      <w:r w:rsidRPr="00836298">
        <w:rPr>
          <w:rFonts w:ascii="Comic Sans MS" w:hAnsi="Comic Sans MS"/>
          <w:sz w:val="36"/>
          <w:szCs w:val="36"/>
        </w:rPr>
        <w:t>Naturheilpraxis Solbach</w:t>
      </w:r>
    </w:p>
    <w:p w14:paraId="57F35E5F" w14:textId="4AB15DA1" w:rsidR="00EC7043" w:rsidRPr="004C6855" w:rsidRDefault="00D67FD6" w:rsidP="004C6855">
      <w:pPr>
        <w:jc w:val="center"/>
        <w:rPr>
          <w:rFonts w:ascii="Comic Sans MS" w:hAnsi="Comic Sans MS"/>
          <w:sz w:val="24"/>
          <w:szCs w:val="24"/>
        </w:rPr>
      </w:pP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ADHS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ADS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Hyperaktiv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Fehlende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Comic Sans MS" w:hAnsi="Comic Sans MS"/>
          <w:sz w:val="24"/>
          <w:szCs w:val="24"/>
        </w:rPr>
        <w:t>Impulskontrolle</w:t>
      </w:r>
      <w:r w:rsidR="00CC69D8">
        <w:rPr>
          <w:rFonts w:ascii="Comic Sans MS" w:hAnsi="Comic Sans MS"/>
          <w:sz w:val="24"/>
          <w:szCs w:val="24"/>
        </w:rPr>
        <w:t xml:space="preserve"> 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Probleme beim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Comic Sans MS" w:hAnsi="Comic Sans MS"/>
          <w:sz w:val="24"/>
          <w:szCs w:val="24"/>
        </w:rPr>
        <w:t>trocken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Comic Sans MS" w:hAnsi="Comic Sans MS"/>
          <w:sz w:val="24"/>
          <w:szCs w:val="24"/>
        </w:rPr>
        <w:t>werden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motorische Probleme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Lese-</w:t>
      </w:r>
      <w:r w:rsidR="00CC69D8">
        <w:rPr>
          <w:rFonts w:ascii="Comic Sans MS" w:hAnsi="Comic Sans MS"/>
          <w:sz w:val="24"/>
          <w:szCs w:val="24"/>
        </w:rPr>
        <w:t xml:space="preserve"> </w:t>
      </w:r>
      <w:r w:rsidRPr="00146288">
        <w:rPr>
          <w:rFonts w:ascii="Segoe UI Emoji" w:hAnsi="Segoe UI Emoji" w:cs="Segoe UI Emoji"/>
          <w:b/>
          <w:bCs/>
          <w:sz w:val="24"/>
          <w:szCs w:val="24"/>
        </w:rPr>
        <w:t>Rechtschreibschwäche</w:t>
      </w:r>
      <w:r w:rsidR="004C6855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Dyskalkulie</w:t>
      </w:r>
      <w:r w:rsidR="00D56E0E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extrem Schüchtern</w:t>
      </w:r>
      <w:r w:rsidR="00D56E0E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Gleichgewichtsprobleme</w:t>
      </w:r>
      <w:r w:rsidR="00D56E0E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Reiseübelkeit</w:t>
      </w:r>
      <w:r w:rsidR="00D56E0E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Konzentrationsstörung</w:t>
      </w:r>
      <w:r w:rsidR="00D56E0E">
        <w:rPr>
          <w:rFonts w:ascii="Comic Sans MS" w:hAnsi="Comic Sans MS"/>
          <w:sz w:val="24"/>
          <w:szCs w:val="24"/>
        </w:rPr>
        <w:t xml:space="preserve"> </w:t>
      </w:r>
      <w:r w:rsidRPr="003C4EAB">
        <w:rPr>
          <w:rFonts w:ascii="Segoe UI Emoji" w:hAnsi="Segoe UI Emoji" w:cs="Segoe UI Emoji"/>
          <w:sz w:val="24"/>
          <w:szCs w:val="24"/>
        </w:rPr>
        <w:t>❓</w:t>
      </w:r>
      <w:r w:rsidRPr="003C4EAB">
        <w:rPr>
          <w:rFonts w:ascii="Comic Sans MS" w:hAnsi="Comic Sans MS"/>
          <w:sz w:val="24"/>
          <w:szCs w:val="24"/>
        </w:rPr>
        <w:t>Wahrnehmungsstörung</w:t>
      </w:r>
      <w:r w:rsidR="00D56E0E">
        <w:rPr>
          <w:rFonts w:ascii="Comic Sans MS" w:hAnsi="Comic Sans MS"/>
          <w:sz w:val="24"/>
          <w:szCs w:val="24"/>
        </w:rPr>
        <w:t xml:space="preserve"> </w:t>
      </w:r>
      <w:r w:rsidR="00121A6E" w:rsidRPr="003C4EAB">
        <w:rPr>
          <w:rFonts w:ascii="Segoe UI Emoji" w:hAnsi="Segoe UI Emoji" w:cs="Segoe UI Emoji"/>
          <w:sz w:val="24"/>
          <w:szCs w:val="24"/>
        </w:rPr>
        <w:t>❓</w:t>
      </w:r>
      <w:r w:rsidR="00121A6E" w:rsidRPr="009F17A9">
        <w:rPr>
          <w:rFonts w:ascii="Segoe UI Emoji" w:hAnsi="Segoe UI Emoji" w:cs="Segoe UI Emoji"/>
          <w:b/>
          <w:bCs/>
          <w:sz w:val="24"/>
          <w:szCs w:val="24"/>
        </w:rPr>
        <w:t xml:space="preserve">Schlechtes </w:t>
      </w:r>
      <w:r w:rsidR="00F03429" w:rsidRPr="009F17A9">
        <w:rPr>
          <w:rFonts w:ascii="Segoe UI Emoji" w:hAnsi="Segoe UI Emoji" w:cs="Segoe UI Emoji"/>
          <w:b/>
          <w:bCs/>
          <w:sz w:val="24"/>
          <w:szCs w:val="24"/>
        </w:rPr>
        <w:t xml:space="preserve">Zeitgefühl </w:t>
      </w:r>
      <w:r w:rsidR="00857F86" w:rsidRPr="009F17A9">
        <w:rPr>
          <w:rFonts w:ascii="Segoe UI Emoji" w:hAnsi="Segoe UI Emoji" w:cs="Segoe UI Emoji"/>
          <w:b/>
          <w:bCs/>
          <w:sz w:val="24"/>
          <w:szCs w:val="24"/>
        </w:rPr>
        <w:t xml:space="preserve">❓ Wenig Ordnungssinn ❓ </w:t>
      </w:r>
      <w:r w:rsidR="00EC7043" w:rsidRPr="009F17A9">
        <w:rPr>
          <w:rFonts w:ascii="Segoe UI Emoji" w:hAnsi="Segoe UI Emoji" w:cs="Segoe UI Emoji"/>
          <w:b/>
          <w:bCs/>
          <w:sz w:val="24"/>
          <w:szCs w:val="24"/>
        </w:rPr>
        <w:t>Schlechte Körperhaltung und vieles mehr</w:t>
      </w:r>
    </w:p>
    <w:p w14:paraId="57C10292" w14:textId="2DF2B746" w:rsidR="00EC7043" w:rsidRDefault="00293475" w:rsidP="00FE693B">
      <w:pPr>
        <w:jc w:val="center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Im Erwachsenenalter kann es auch dazu führen</w:t>
      </w:r>
      <w:r w:rsidR="00EE5429">
        <w:rPr>
          <w:rFonts w:ascii="Segoe UI Emoji" w:hAnsi="Segoe UI Emoji" w:cs="Segoe UI Emoji"/>
          <w:sz w:val="24"/>
          <w:szCs w:val="24"/>
        </w:rPr>
        <w:t>,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="00EE5429">
        <w:rPr>
          <w:rFonts w:ascii="Segoe UI Emoji" w:hAnsi="Segoe UI Emoji" w:cs="Segoe UI Emoji"/>
          <w:sz w:val="24"/>
          <w:szCs w:val="24"/>
        </w:rPr>
        <w:t>dass</w:t>
      </w:r>
      <w:r>
        <w:rPr>
          <w:rFonts w:ascii="Segoe UI Emoji" w:hAnsi="Segoe UI Emoji" w:cs="Segoe UI Emoji"/>
          <w:sz w:val="24"/>
          <w:szCs w:val="24"/>
        </w:rPr>
        <w:t xml:space="preserve"> man oft </w:t>
      </w:r>
      <w:r w:rsidR="00DE445E">
        <w:rPr>
          <w:rFonts w:ascii="Segoe UI Emoji" w:hAnsi="Segoe UI Emoji" w:cs="Segoe UI Emoji"/>
          <w:sz w:val="24"/>
          <w:szCs w:val="24"/>
        </w:rPr>
        <w:t>v</w:t>
      </w:r>
      <w:r>
        <w:rPr>
          <w:rFonts w:ascii="Segoe UI Emoji" w:hAnsi="Segoe UI Emoji" w:cs="Segoe UI Emoji"/>
          <w:sz w:val="24"/>
          <w:szCs w:val="24"/>
        </w:rPr>
        <w:t xml:space="preserve">erspannt ist, gerade Schulter/Nackenbereich, sowie Kiefer. Probleme mit dem Becken verursachen. Vielleicht hat man Angst vor neuen unbekannten Situationen und vor </w:t>
      </w:r>
      <w:r w:rsidR="00485C8B">
        <w:rPr>
          <w:rFonts w:ascii="Segoe UI Emoji" w:hAnsi="Segoe UI Emoji" w:cs="Segoe UI Emoji"/>
          <w:sz w:val="24"/>
          <w:szCs w:val="24"/>
        </w:rPr>
        <w:t>fr</w:t>
      </w:r>
      <w:r>
        <w:rPr>
          <w:rFonts w:ascii="Segoe UI Emoji" w:hAnsi="Segoe UI Emoji" w:cs="Segoe UI Emoji"/>
          <w:sz w:val="24"/>
          <w:szCs w:val="24"/>
        </w:rPr>
        <w:t>emden oder vielen Menschen reden ist undenkbar.</w:t>
      </w:r>
    </w:p>
    <w:p w14:paraId="45E5C9F3" w14:textId="0DC77B50" w:rsidR="00D67FD6" w:rsidRPr="00C22683" w:rsidRDefault="00D67FD6" w:rsidP="00FE693B">
      <w:pPr>
        <w:jc w:val="center"/>
        <w:rPr>
          <w:rFonts w:ascii="Comic Sans MS" w:hAnsi="Comic Sans MS"/>
          <w:sz w:val="24"/>
          <w:szCs w:val="24"/>
        </w:rPr>
      </w:pPr>
      <w:r w:rsidRPr="00C22683">
        <w:rPr>
          <w:rFonts w:ascii="Comic Sans MS" w:hAnsi="Comic Sans MS"/>
          <w:sz w:val="24"/>
          <w:szCs w:val="24"/>
        </w:rPr>
        <w:t xml:space="preserve">Das und </w:t>
      </w:r>
      <w:r w:rsidR="00B3381E">
        <w:rPr>
          <w:rFonts w:ascii="Comic Sans MS" w:hAnsi="Comic Sans MS"/>
          <w:sz w:val="24"/>
          <w:szCs w:val="24"/>
        </w:rPr>
        <w:t>V</w:t>
      </w:r>
      <w:r w:rsidRPr="00C22683">
        <w:rPr>
          <w:rFonts w:ascii="Comic Sans MS" w:hAnsi="Comic Sans MS"/>
          <w:sz w:val="24"/>
          <w:szCs w:val="24"/>
        </w:rPr>
        <w:t>ieles mehr kann an noch aktiven frühkindlichen Reflexen liegen.</w:t>
      </w:r>
    </w:p>
    <w:p w14:paraId="1B814573" w14:textId="241D3A73" w:rsidR="00D67FD6" w:rsidRPr="00C22683" w:rsidRDefault="00D67FD6" w:rsidP="00FE693B">
      <w:pPr>
        <w:jc w:val="center"/>
        <w:rPr>
          <w:rFonts w:ascii="Comic Sans MS" w:hAnsi="Comic Sans MS"/>
          <w:sz w:val="24"/>
          <w:szCs w:val="24"/>
        </w:rPr>
      </w:pPr>
      <w:r w:rsidRPr="00C22683">
        <w:rPr>
          <w:rFonts w:ascii="Comic Sans MS" w:hAnsi="Comic Sans MS"/>
          <w:sz w:val="24"/>
          <w:szCs w:val="24"/>
        </w:rPr>
        <w:t xml:space="preserve">Mit einem gezielten Bewegungstraining können </w:t>
      </w:r>
      <w:r w:rsidR="00143E04">
        <w:rPr>
          <w:rFonts w:ascii="Comic Sans MS" w:hAnsi="Comic Sans MS"/>
          <w:sz w:val="24"/>
          <w:szCs w:val="24"/>
        </w:rPr>
        <w:t>Die</w:t>
      </w:r>
      <w:r w:rsidRPr="00C22683">
        <w:rPr>
          <w:rFonts w:ascii="Comic Sans MS" w:hAnsi="Comic Sans MS"/>
          <w:sz w:val="24"/>
          <w:szCs w:val="24"/>
        </w:rPr>
        <w:t>se integriert werden.</w:t>
      </w:r>
    </w:p>
    <w:p w14:paraId="7B1B3C99" w14:textId="33553216" w:rsidR="00293475" w:rsidRPr="00C22683" w:rsidRDefault="00293475" w:rsidP="00F8396F">
      <w:pPr>
        <w:rPr>
          <w:rFonts w:ascii="Comic Sans MS" w:hAnsi="Comic Sans MS"/>
          <w:sz w:val="24"/>
          <w:szCs w:val="24"/>
        </w:rPr>
      </w:pPr>
    </w:p>
    <w:p w14:paraId="6939D6C9" w14:textId="1167A68F" w:rsidR="00D67FD6" w:rsidRPr="003C4EAB" w:rsidRDefault="00293475" w:rsidP="00B94533">
      <w:pPr>
        <w:jc w:val="center"/>
        <w:rPr>
          <w:rFonts w:ascii="Comic Sans MS" w:hAnsi="Comic Sans MS"/>
          <w:sz w:val="24"/>
          <w:szCs w:val="24"/>
        </w:rPr>
      </w:pPr>
      <w:r w:rsidRPr="00C22683">
        <w:rPr>
          <w:rFonts w:ascii="Comic Sans MS" w:hAnsi="Comic Sans MS"/>
          <w:sz w:val="24"/>
          <w:szCs w:val="24"/>
        </w:rPr>
        <w:t xml:space="preserve">An diesem Abend möchte ich zeigen wie das alles zusammenhängt und was man tun kann damit es besser </w:t>
      </w:r>
      <w:r w:rsidR="00B94533">
        <w:rPr>
          <w:rFonts w:ascii="Comic Sans MS" w:hAnsi="Comic Sans MS"/>
          <w:sz w:val="24"/>
          <w:szCs w:val="24"/>
        </w:rPr>
        <w:t>wird.  Die Veranstaltung ist kostenfrei.</w:t>
      </w:r>
    </w:p>
    <w:p w14:paraId="3B3A80C3" w14:textId="344CDA99" w:rsidR="00DE7621" w:rsidRDefault="00836298" w:rsidP="00A71C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Anmeldung unter 02294/8752</w:t>
      </w:r>
    </w:p>
    <w:p w14:paraId="69CC0BE8" w14:textId="77777777" w:rsidR="00DE7621" w:rsidRPr="003C4EAB" w:rsidRDefault="00DE7621" w:rsidP="00FE693B">
      <w:pPr>
        <w:jc w:val="center"/>
        <w:rPr>
          <w:rFonts w:ascii="Comic Sans MS" w:hAnsi="Comic Sans MS"/>
          <w:sz w:val="24"/>
          <w:szCs w:val="24"/>
        </w:rPr>
      </w:pPr>
    </w:p>
    <w:sectPr w:rsidR="00DE7621" w:rsidRPr="003C4E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DC"/>
    <w:rsid w:val="00002775"/>
    <w:rsid w:val="00012EE1"/>
    <w:rsid w:val="00074AF4"/>
    <w:rsid w:val="00121A6E"/>
    <w:rsid w:val="00143E04"/>
    <w:rsid w:val="00146288"/>
    <w:rsid w:val="00214D9C"/>
    <w:rsid w:val="00293475"/>
    <w:rsid w:val="002B07AF"/>
    <w:rsid w:val="003C4EAB"/>
    <w:rsid w:val="0043474D"/>
    <w:rsid w:val="00485C8B"/>
    <w:rsid w:val="00487408"/>
    <w:rsid w:val="004C6855"/>
    <w:rsid w:val="005267E6"/>
    <w:rsid w:val="005300EF"/>
    <w:rsid w:val="0061260C"/>
    <w:rsid w:val="006A2FBE"/>
    <w:rsid w:val="007863C8"/>
    <w:rsid w:val="00836298"/>
    <w:rsid w:val="00857F86"/>
    <w:rsid w:val="00895FDC"/>
    <w:rsid w:val="008A001B"/>
    <w:rsid w:val="009B5D11"/>
    <w:rsid w:val="009F17A9"/>
    <w:rsid w:val="00A71CEC"/>
    <w:rsid w:val="00B03F2D"/>
    <w:rsid w:val="00B3381E"/>
    <w:rsid w:val="00B94533"/>
    <w:rsid w:val="00C222F4"/>
    <w:rsid w:val="00C22683"/>
    <w:rsid w:val="00CC69D8"/>
    <w:rsid w:val="00CF40B5"/>
    <w:rsid w:val="00D56E0E"/>
    <w:rsid w:val="00D654E3"/>
    <w:rsid w:val="00D67FD6"/>
    <w:rsid w:val="00DE445E"/>
    <w:rsid w:val="00DE7621"/>
    <w:rsid w:val="00EC7043"/>
    <w:rsid w:val="00EC727A"/>
    <w:rsid w:val="00EE5429"/>
    <w:rsid w:val="00F03429"/>
    <w:rsid w:val="00F8396F"/>
    <w:rsid w:val="00FC6701"/>
    <w:rsid w:val="00FD1A8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F0F"/>
  <w15:chartTrackingRefBased/>
  <w15:docId w15:val="{8BB9A39D-6C63-0149-8986-95D34FD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Wagener</dc:creator>
  <cp:keywords/>
  <dc:description/>
  <cp:lastModifiedBy>Windows User</cp:lastModifiedBy>
  <cp:revision>2</cp:revision>
  <dcterms:created xsi:type="dcterms:W3CDTF">2020-08-19T15:43:00Z</dcterms:created>
  <dcterms:modified xsi:type="dcterms:W3CDTF">2020-08-19T15:43:00Z</dcterms:modified>
</cp:coreProperties>
</file>